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1463" w14:textId="77777777" w:rsidR="009F4C30" w:rsidRDefault="009F4C30"/>
    <w:p w14:paraId="48531D42" w14:textId="303E4026" w:rsidR="009F4C30" w:rsidRPr="00DD659C" w:rsidRDefault="00DD659C" w:rsidP="00DD659C">
      <w:pPr>
        <w:jc w:val="center"/>
        <w:rPr>
          <w:rFonts w:ascii="Sylfaen" w:hAnsi="Sylfaen"/>
          <w:b/>
          <w:sz w:val="28"/>
          <w:szCs w:val="28"/>
          <w:lang w:val="hy-AM"/>
        </w:rPr>
      </w:pPr>
      <w:r w:rsidRPr="00DD659C">
        <w:rPr>
          <w:rFonts w:ascii="Sylfaen" w:hAnsi="Sylfaen"/>
          <w:b/>
          <w:sz w:val="28"/>
          <w:szCs w:val="28"/>
          <w:lang w:val="hy-AM"/>
        </w:rPr>
        <w:t>ԻԿՕՄ ՀԱՅԱՍՏԱՆԻ ԽՈՐՀՐԴԻ ԸՆՏՐՈՒԹՅՈՒՆՆԵՐ</w:t>
      </w:r>
    </w:p>
    <w:p w14:paraId="3EC1DA27" w14:textId="69FCB4E8" w:rsidR="00DD659C" w:rsidRPr="00DD659C" w:rsidRDefault="00DD659C" w:rsidP="00DD659C">
      <w:pPr>
        <w:pStyle w:val="ListParagraph"/>
        <w:jc w:val="center"/>
        <w:rPr>
          <w:rFonts w:ascii="Sylfaen" w:hAnsi="Sylfaen"/>
          <w:b/>
          <w:sz w:val="28"/>
          <w:szCs w:val="28"/>
          <w:lang w:val="hy-AM"/>
        </w:rPr>
      </w:pPr>
      <w:r w:rsidRPr="00DD659C">
        <w:rPr>
          <w:rFonts w:ascii="Sylfaen" w:hAnsi="Sylfaen"/>
          <w:b/>
          <w:sz w:val="28"/>
          <w:szCs w:val="28"/>
          <w:lang w:val="hy-AM"/>
        </w:rPr>
        <w:t>2026 – 2029</w:t>
      </w:r>
    </w:p>
    <w:p w14:paraId="43415D30" w14:textId="77777777" w:rsidR="00DD659C" w:rsidRDefault="00DD659C" w:rsidP="00DD659C">
      <w:pPr>
        <w:rPr>
          <w:rFonts w:ascii="Sylfaen" w:hAnsi="Sylfaen"/>
          <w:sz w:val="28"/>
          <w:szCs w:val="28"/>
          <w:lang w:val="hy-AM"/>
        </w:rPr>
      </w:pPr>
    </w:p>
    <w:p w14:paraId="1EB51382" w14:textId="77777777" w:rsidR="00DD659C" w:rsidRDefault="00DD659C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</w:p>
    <w:p w14:paraId="1F604A02" w14:textId="18F2D8A8" w:rsidR="00E70901" w:rsidRPr="00EE19A9" w:rsidRDefault="00FD7FC9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Թեկնածու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2835"/>
        <w:gridCol w:w="6525"/>
      </w:tblGrid>
      <w:tr w:rsidR="00EF3E47" w:rsidRPr="00EE19A9" w14:paraId="29886D6D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4C03E93F" w14:textId="16369ACD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Անուն/Ազգանուն - 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4D17EA68" w14:textId="6680DB2E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1FF7206E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B592" w:themeColor="accent1"/>
              <w:bottom w:val="nil"/>
            </w:tcBorders>
          </w:tcPr>
          <w:p w14:paraId="71DAB9AC" w14:textId="1349B279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Կազմակերպություն - </w:t>
            </w:r>
          </w:p>
        </w:tc>
        <w:tc>
          <w:tcPr>
            <w:tcW w:w="6525" w:type="dxa"/>
            <w:tcBorders>
              <w:top w:val="single" w:sz="4" w:space="0" w:color="A5B592" w:themeColor="accent1"/>
              <w:bottom w:val="nil"/>
            </w:tcBorders>
          </w:tcPr>
          <w:p w14:paraId="6F11FBD6" w14:textId="77328512" w:rsidR="00E70901" w:rsidRPr="00EE19A9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571B0237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66A3CDC9" w14:textId="3198D90C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ԻԿՕՄ քարտի համար - 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351A9035" w14:textId="1709BB04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64AF7FC0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B592" w:themeColor="accent1"/>
              <w:bottom w:val="nil"/>
            </w:tcBorders>
          </w:tcPr>
          <w:p w14:paraId="4230E454" w14:textId="102223B1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Հասցե - </w:t>
            </w:r>
          </w:p>
        </w:tc>
        <w:tc>
          <w:tcPr>
            <w:tcW w:w="6525" w:type="dxa"/>
            <w:tcBorders>
              <w:top w:val="single" w:sz="4" w:space="0" w:color="A5B592" w:themeColor="accent1"/>
              <w:bottom w:val="nil"/>
            </w:tcBorders>
          </w:tcPr>
          <w:p w14:paraId="68B43704" w14:textId="0DDE4035" w:rsidR="00E70901" w:rsidRPr="00EE19A9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480AFA4F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3BC4C6C9" w14:textId="5EB2665B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Հեռախոս - 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070AE54A" w14:textId="4C2E074E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216BA18F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B592" w:themeColor="accent1"/>
              <w:bottom w:val="nil"/>
            </w:tcBorders>
          </w:tcPr>
          <w:p w14:paraId="68318BE7" w14:textId="7D9C6BE7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Էլ. հասցե - </w:t>
            </w:r>
          </w:p>
        </w:tc>
        <w:tc>
          <w:tcPr>
            <w:tcW w:w="6525" w:type="dxa"/>
            <w:tcBorders>
              <w:top w:val="single" w:sz="4" w:space="0" w:color="A5B592" w:themeColor="accent1"/>
              <w:bottom w:val="nil"/>
            </w:tcBorders>
          </w:tcPr>
          <w:p w14:paraId="4FD109A3" w14:textId="08C142C2" w:rsidR="00E70901" w:rsidRPr="00EE19A9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4CC9D211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26DFC8B8" w14:textId="20C9947C" w:rsidR="00FD7FC9" w:rsidRDefault="006836C8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Խնդրում ենք ընդգծել այն պաշտոնը որի համար դիմում եք</w:t>
            </w:r>
          </w:p>
          <w:p w14:paraId="705229E4" w14:textId="77777777" w:rsidR="006836C8" w:rsidRDefault="006836C8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1B1E0FA9" w14:textId="4C8B80A0" w:rsidR="006836C8" w:rsidRDefault="006836C8" w:rsidP="006836C8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6836C8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Նախագահ</w:t>
            </w:r>
          </w:p>
          <w:p w14:paraId="15069FFC" w14:textId="77777777" w:rsidR="006836C8" w:rsidRDefault="006836C8" w:rsidP="006836C8">
            <w:pPr>
              <w:pStyle w:val="ListParagraph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7A6FEA8F" w14:textId="3CBC0B34" w:rsidR="006836C8" w:rsidRPr="006836C8" w:rsidRDefault="006836C8" w:rsidP="006836C8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Խորհրդի անդամ</w:t>
            </w:r>
          </w:p>
          <w:p w14:paraId="3921C1A4" w14:textId="7CDB48AA" w:rsidR="00DC5F37" w:rsidRPr="008500C4" w:rsidRDefault="00DC5F37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5F0E907C" w14:textId="500A5286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14:paraId="70AE22C8" w14:textId="32C4A591" w:rsidR="00E70901" w:rsidRPr="00EE19A9" w:rsidRDefault="00985752">
      <w:pPr>
        <w:pStyle w:val="Heading1"/>
        <w:rPr>
          <w:rFonts w:ascii="GHEA Grapalat" w:hAnsi="GHEA Grapalat"/>
          <w:color w:val="000000" w:themeColor="text1"/>
          <w:sz w:val="20"/>
          <w:szCs w:val="20"/>
        </w:rPr>
      </w:pPr>
      <w:r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Երաշխավոր </w:t>
      </w:r>
      <w:r w:rsidR="00FD7FC9"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1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2835"/>
        <w:gridCol w:w="6525"/>
      </w:tblGrid>
      <w:tr w:rsidR="00EF3E47" w:rsidRPr="00EE19A9" w14:paraId="794737DB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637934BD" w14:textId="73DF6C32" w:rsidR="00E70901" w:rsidRPr="008500C4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Անուն/Ազգանուն</w:t>
            </w:r>
            <w:r w:rsidR="008500C4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3BE91E96" w14:textId="28217D44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7D5F5070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B592" w:themeColor="accent1"/>
              <w:bottom w:val="nil"/>
            </w:tcBorders>
          </w:tcPr>
          <w:p w14:paraId="3C36C4D2" w14:textId="13AA3047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6525" w:type="dxa"/>
            <w:tcBorders>
              <w:top w:val="single" w:sz="4" w:space="0" w:color="A5B592" w:themeColor="accent1"/>
              <w:bottom w:val="nil"/>
            </w:tcBorders>
          </w:tcPr>
          <w:p w14:paraId="1C29744C" w14:textId="518F68B8" w:rsidR="00E70901" w:rsidRPr="00EE19A9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164CBCB1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4C9DC7CE" w14:textId="3D36E297" w:rsidR="00E70901" w:rsidRPr="00EE19A9" w:rsidRDefault="00FD7FC9" w:rsidP="00FD7FC9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Պաշտոն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5C07120F" w14:textId="2E11B36E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114A70C9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5B592" w:themeColor="accent1"/>
              <w:bottom w:val="nil"/>
            </w:tcBorders>
          </w:tcPr>
          <w:p w14:paraId="18EF93B7" w14:textId="531975C0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ԻԿՕՄ քարտի համար</w:t>
            </w:r>
          </w:p>
        </w:tc>
        <w:tc>
          <w:tcPr>
            <w:tcW w:w="6525" w:type="dxa"/>
            <w:tcBorders>
              <w:top w:val="single" w:sz="4" w:space="0" w:color="A5B592" w:themeColor="accent1"/>
              <w:bottom w:val="nil"/>
            </w:tcBorders>
          </w:tcPr>
          <w:p w14:paraId="3A029CE9" w14:textId="00684EEB" w:rsidR="00E70901" w:rsidRPr="00EE19A9" w:rsidRDefault="00E70901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67E78EE8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6FD59633" w14:textId="50F4861F" w:rsidR="00E70901" w:rsidRPr="00EE19A9" w:rsidRDefault="00FD7FC9" w:rsidP="00591903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Էլ. հասցե</w:t>
            </w:r>
          </w:p>
        </w:tc>
        <w:tc>
          <w:tcPr>
            <w:tcW w:w="6525" w:type="dxa"/>
            <w:tcBorders>
              <w:top w:val="nil"/>
              <w:bottom w:val="single" w:sz="4" w:space="0" w:color="A5B592" w:themeColor="accent1"/>
            </w:tcBorders>
            <w:shd w:val="clear" w:color="auto" w:fill="E2BDCA" w:themeFill="accent4" w:themeFillTint="99"/>
          </w:tcPr>
          <w:p w14:paraId="6FF011CB" w14:textId="56924626" w:rsidR="00E70901" w:rsidRPr="00EE19A9" w:rsidRDefault="00E70901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14:paraId="129D9027" w14:textId="4A333E3F" w:rsidR="00772945" w:rsidRPr="00EE19A9" w:rsidRDefault="00985752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Երաշխավոր</w:t>
      </w:r>
      <w:r w:rsidR="00FD7FC9"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2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2835"/>
        <w:gridCol w:w="6525"/>
      </w:tblGrid>
      <w:tr w:rsidR="00EF3E47" w:rsidRPr="00EE19A9" w14:paraId="143DFC49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0DDFE379" w14:textId="43400891" w:rsidR="00772945" w:rsidRPr="00EE19A9" w:rsidRDefault="00FD7FC9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Անուն/Ազգանուն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61264550" w14:textId="77777777" w:rsidR="00772945" w:rsidRPr="00EE19A9" w:rsidRDefault="00772945" w:rsidP="00A7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11097244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2904376A" w14:textId="3A8BC040" w:rsidR="00772945" w:rsidRPr="00EE19A9" w:rsidRDefault="00FD7FC9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14:paraId="21CEAE82" w14:textId="77777777" w:rsidR="00772945" w:rsidRPr="00EE19A9" w:rsidRDefault="00772945" w:rsidP="00A7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475987D1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327167A8" w14:textId="5F6DE85F" w:rsidR="00772945" w:rsidRPr="00EE19A9" w:rsidRDefault="00FD7FC9" w:rsidP="00FD7FC9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Պաշտոն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43A26069" w14:textId="77777777" w:rsidR="00772945" w:rsidRPr="00EE19A9" w:rsidRDefault="00772945" w:rsidP="00A7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3EBFF9C8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50BC3770" w14:textId="3B031920" w:rsidR="00772945" w:rsidRPr="00EE19A9" w:rsidRDefault="00FD7FC9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ԻԿՕՄ քարտի համար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14:paraId="5FA7ADB6" w14:textId="77777777" w:rsidR="00772945" w:rsidRPr="00EE19A9" w:rsidRDefault="00772945" w:rsidP="00A7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5CA2F29D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65DE3F40" w14:textId="20036185" w:rsidR="00772945" w:rsidRPr="00EE19A9" w:rsidRDefault="00FD7FC9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Էլ. հասցե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1A2D7309" w14:textId="77777777" w:rsidR="00772945" w:rsidRPr="00EE19A9" w:rsidRDefault="00772945" w:rsidP="00A7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14:paraId="2C8D1DDC" w14:textId="77777777" w:rsidR="00DD659C" w:rsidRDefault="00DD659C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bookmarkStart w:id="0" w:name="_GoBack"/>
      <w:bookmarkEnd w:id="0"/>
    </w:p>
    <w:p w14:paraId="3CBF40B0" w14:textId="77777777" w:rsidR="00DD659C" w:rsidRDefault="00DD659C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</w:p>
    <w:p w14:paraId="10216985" w14:textId="77777777" w:rsidR="00DD659C" w:rsidRDefault="00DD659C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</w:p>
    <w:p w14:paraId="6CD9D507" w14:textId="77777777" w:rsidR="00DD659C" w:rsidRDefault="00DD659C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</w:p>
    <w:p w14:paraId="52FB83D6" w14:textId="203A208E" w:rsidR="006836C8" w:rsidRPr="00EE19A9" w:rsidRDefault="006836C8" w:rsidP="006836C8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Երաշխավոր</w:t>
      </w:r>
      <w:r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3</w:t>
      </w: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2835"/>
        <w:gridCol w:w="6525"/>
      </w:tblGrid>
      <w:tr w:rsidR="006836C8" w:rsidRPr="00EE19A9" w14:paraId="385DCA50" w14:textId="77777777" w:rsidTr="008E4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15FD9A43" w14:textId="77777777" w:rsidR="006836C8" w:rsidRPr="00EE19A9" w:rsidRDefault="006836C8" w:rsidP="008E407F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Անուն/Ազգանուն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3D13B6EF" w14:textId="77777777" w:rsidR="006836C8" w:rsidRPr="00EE19A9" w:rsidRDefault="006836C8" w:rsidP="008E4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6836C8" w:rsidRPr="00EE19A9" w14:paraId="5973DB62" w14:textId="77777777" w:rsidTr="008E4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01273097" w14:textId="77777777" w:rsidR="006836C8" w:rsidRPr="00EE19A9" w:rsidRDefault="006836C8" w:rsidP="008E407F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Կազմակերպություն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14:paraId="577FB5F2" w14:textId="77777777" w:rsidR="006836C8" w:rsidRPr="00EE19A9" w:rsidRDefault="006836C8" w:rsidP="008E4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6836C8" w:rsidRPr="00EE19A9" w14:paraId="14358D85" w14:textId="77777777" w:rsidTr="008E4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4CB41512" w14:textId="77777777" w:rsidR="006836C8" w:rsidRPr="00EE19A9" w:rsidRDefault="006836C8" w:rsidP="008E407F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Պաշտոն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33991E8B" w14:textId="77777777" w:rsidR="006836C8" w:rsidRPr="00EE19A9" w:rsidRDefault="006836C8" w:rsidP="008E4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6836C8" w:rsidRPr="00EE19A9" w14:paraId="35DDCED4" w14:textId="77777777" w:rsidTr="008E40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</w:tcPr>
          <w:p w14:paraId="6582E4AE" w14:textId="77777777" w:rsidR="006836C8" w:rsidRPr="00EE19A9" w:rsidRDefault="006836C8" w:rsidP="008E407F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ԻԿՕՄ քարտի համար</w:t>
            </w:r>
          </w:p>
        </w:tc>
        <w:tc>
          <w:tcPr>
            <w:tcW w:w="6525" w:type="dxa"/>
            <w:tcBorders>
              <w:top w:val="nil"/>
              <w:bottom w:val="nil"/>
            </w:tcBorders>
          </w:tcPr>
          <w:p w14:paraId="698BDE58" w14:textId="77777777" w:rsidR="006836C8" w:rsidRPr="00EE19A9" w:rsidRDefault="006836C8" w:rsidP="008E4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6836C8" w:rsidRPr="00EE19A9" w14:paraId="05E21698" w14:textId="77777777" w:rsidTr="008E4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19547455" w14:textId="77777777" w:rsidR="006836C8" w:rsidRPr="00EE19A9" w:rsidRDefault="006836C8" w:rsidP="008E407F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Էլ. հասցե</w:t>
            </w:r>
          </w:p>
        </w:tc>
        <w:tc>
          <w:tcPr>
            <w:tcW w:w="6525" w:type="dxa"/>
            <w:tcBorders>
              <w:top w:val="nil"/>
              <w:bottom w:val="nil"/>
            </w:tcBorders>
            <w:shd w:val="clear" w:color="auto" w:fill="E2BDCA" w:themeFill="accent4" w:themeFillTint="99"/>
          </w:tcPr>
          <w:p w14:paraId="57FFA822" w14:textId="77777777" w:rsidR="006836C8" w:rsidRPr="00EE19A9" w:rsidRDefault="006836C8" w:rsidP="008E40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14:paraId="01D82206" w14:textId="77777777" w:rsidR="006836C8" w:rsidRDefault="006836C8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</w:p>
    <w:p w14:paraId="27B7F66A" w14:textId="039FC2A5" w:rsidR="00772945" w:rsidRPr="00EE19A9" w:rsidRDefault="00FD7FC9" w:rsidP="00772945">
      <w:pPr>
        <w:pStyle w:val="Heading1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Նկարագրեք ձեր մասնագիտական գործունեությունը</w:t>
      </w:r>
      <w:r w:rsidR="00985752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 վերջին 3 տարիների ընթացքում </w:t>
      </w:r>
      <w:r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>(</w:t>
      </w:r>
      <w:r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500 բառի սահմաններում</w:t>
      </w:r>
      <w:r w:rsidR="00564165"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>)</w:t>
      </w:r>
    </w:p>
    <w:tbl>
      <w:tblPr>
        <w:tblStyle w:val="ListTable6Colorful-Accent1"/>
        <w:tblW w:w="5000" w:type="pct"/>
        <w:shd w:val="clear" w:color="auto" w:fill="E2BDCA" w:themeFill="accent4" w:themeFillTint="99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9360"/>
      </w:tblGrid>
      <w:tr w:rsidR="00EF3E47" w:rsidRPr="00DD659C" w14:paraId="1BB380E5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2BDCA" w:themeFill="accent4" w:themeFillTint="99"/>
          </w:tcPr>
          <w:p w14:paraId="7338C8A2" w14:textId="14240A8F" w:rsidR="00772945" w:rsidRPr="00EE19A9" w:rsidRDefault="00772945" w:rsidP="00A75A92">
            <w:pPr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  <w:p w14:paraId="41F98015" w14:textId="7BD1E473" w:rsidR="00DC5F37" w:rsidRPr="00EE19A9" w:rsidRDefault="00DC5F37" w:rsidP="00A75A9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6E0400BA" w14:textId="5CFAA43A" w:rsidR="00E70901" w:rsidRPr="00EE19A9" w:rsidRDefault="00E70901">
      <w:pPr>
        <w:pStyle w:val="Heading1"/>
        <w:keepNext/>
        <w:keepLines/>
        <w:rPr>
          <w:rFonts w:ascii="GHEA Grapalat" w:hAnsi="GHEA Grapalat"/>
          <w:sz w:val="20"/>
          <w:szCs w:val="20"/>
          <w:lang w:val="hy-AM"/>
        </w:rPr>
      </w:pPr>
    </w:p>
    <w:p w14:paraId="0D1B59C9" w14:textId="723BABA6" w:rsidR="00772945" w:rsidRPr="00EE19A9" w:rsidRDefault="00502A65" w:rsidP="0077294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ԻԿՕՄ Հայաստանի խորհրդին միանալու ձեր նպատակը </w:t>
      </w:r>
      <w:r w:rsidRPr="009F4C30">
        <w:rPr>
          <w:rFonts w:ascii="GHEA Grapalat" w:hAnsi="GHEA Grapalat"/>
          <w:color w:val="000000" w:themeColor="text1"/>
          <w:sz w:val="20"/>
          <w:szCs w:val="20"/>
          <w:lang w:val="hy-AM"/>
        </w:rPr>
        <w:t>(</w:t>
      </w:r>
      <w:r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>500 բառի սահմաններում</w:t>
      </w:r>
      <w:r w:rsidR="00564165" w:rsidRPr="009F4C30">
        <w:rPr>
          <w:rFonts w:ascii="GHEA Grapalat" w:hAnsi="GHEA Grapalat"/>
          <w:color w:val="000000" w:themeColor="text1"/>
          <w:sz w:val="20"/>
          <w:szCs w:val="20"/>
          <w:lang w:val="hy-AM"/>
        </w:rPr>
        <w:t>)</w:t>
      </w:r>
    </w:p>
    <w:tbl>
      <w:tblPr>
        <w:tblStyle w:val="ListTable6Colorful-Accent1"/>
        <w:tblW w:w="5000" w:type="pct"/>
        <w:shd w:val="clear" w:color="auto" w:fill="E2BDCA" w:themeFill="accent4" w:themeFillTint="99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9360"/>
      </w:tblGrid>
      <w:tr w:rsidR="00EF3E47" w:rsidRPr="00DD659C" w14:paraId="1284AE2F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2BDCA" w:themeFill="accent4" w:themeFillTint="99"/>
          </w:tcPr>
          <w:p w14:paraId="6D502399" w14:textId="4457C826" w:rsidR="00772945" w:rsidRPr="009F4C30" w:rsidRDefault="00772945" w:rsidP="00A75A92">
            <w:pPr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  <w:p w14:paraId="7184E651" w14:textId="77777777" w:rsidR="00772945" w:rsidRPr="009F4C30" w:rsidRDefault="00772945" w:rsidP="00A75A9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391380C7" w14:textId="70F3E549" w:rsidR="00502A65" w:rsidRPr="00EE19A9" w:rsidRDefault="00564165" w:rsidP="00502A65">
      <w:pPr>
        <w:pStyle w:val="Heading1"/>
        <w:rPr>
          <w:rFonts w:ascii="GHEA Grapalat" w:hAnsi="GHEA Grapalat" w:cs="Arial"/>
          <w:color w:val="000000" w:themeColor="text1"/>
          <w:sz w:val="20"/>
          <w:szCs w:val="20"/>
          <w:lang w:val="hy-AM"/>
        </w:rPr>
      </w:pPr>
      <w:r w:rsidRPr="009F4C30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502A65"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ԻԿՕՄ-ի շրջանակներում ի</w:t>
      </w:r>
      <w:r w:rsidR="00985752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>՞</w:t>
      </w:r>
      <w:r w:rsidR="00502A65" w:rsidRPr="00EE19A9">
        <w:rPr>
          <w:rFonts w:ascii="GHEA Grapalat" w:hAnsi="GHEA Grapalat" w:cs="Arial"/>
          <w:color w:val="000000" w:themeColor="text1"/>
          <w:sz w:val="20"/>
          <w:szCs w:val="20"/>
          <w:lang w:val="hy-AM"/>
        </w:rPr>
        <w:t xml:space="preserve">նչ գործունեություն եք իրականացրել </w:t>
      </w:r>
      <w:r w:rsidR="00502A65" w:rsidRPr="009F4C30">
        <w:rPr>
          <w:rFonts w:ascii="GHEA Grapalat" w:hAnsi="GHEA Grapalat"/>
          <w:color w:val="000000" w:themeColor="text1"/>
          <w:sz w:val="20"/>
          <w:szCs w:val="20"/>
          <w:lang w:val="hy-AM"/>
        </w:rPr>
        <w:t>(</w:t>
      </w:r>
      <w:r w:rsidR="00502A65"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>300</w:t>
      </w:r>
      <w:r w:rsidR="00DC5F37"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502A65" w:rsidRPr="00EE19A9">
        <w:rPr>
          <w:rFonts w:ascii="GHEA Grapalat" w:hAnsi="GHEA Grapalat"/>
          <w:color w:val="000000" w:themeColor="text1"/>
          <w:sz w:val="20"/>
          <w:szCs w:val="20"/>
          <w:lang w:val="hy-AM"/>
        </w:rPr>
        <w:t>բառի սահմաններում</w:t>
      </w:r>
      <w:r w:rsidR="00502A65" w:rsidRPr="009F4C30">
        <w:rPr>
          <w:rFonts w:ascii="GHEA Grapalat" w:hAnsi="GHEA Grapalat"/>
          <w:color w:val="000000" w:themeColor="text1"/>
          <w:sz w:val="20"/>
          <w:szCs w:val="20"/>
          <w:lang w:val="hy-AM"/>
        </w:rPr>
        <w:t>)</w:t>
      </w:r>
    </w:p>
    <w:tbl>
      <w:tblPr>
        <w:tblStyle w:val="ListTable6Colorful-Accent1"/>
        <w:tblW w:w="5000" w:type="pct"/>
        <w:shd w:val="clear" w:color="auto" w:fill="E2BDCA" w:themeFill="accent4" w:themeFillTint="99"/>
        <w:tblLayout w:type="fixed"/>
        <w:tblLook w:val="0480" w:firstRow="0" w:lastRow="0" w:firstColumn="1" w:lastColumn="0" w:noHBand="0" w:noVBand="1"/>
        <w:tblDescription w:val="Business information table"/>
      </w:tblPr>
      <w:tblGrid>
        <w:gridCol w:w="9360"/>
      </w:tblGrid>
      <w:tr w:rsidR="00EF3E47" w:rsidRPr="00DD659C" w14:paraId="6A1094FF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shd w:val="clear" w:color="auto" w:fill="E2BDCA" w:themeFill="accent4" w:themeFillTint="99"/>
          </w:tcPr>
          <w:p w14:paraId="21686F45" w14:textId="60ACAE08" w:rsidR="00564165" w:rsidRPr="009F4C30" w:rsidRDefault="00564165" w:rsidP="00A75A92">
            <w:pPr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  <w:p w14:paraId="3E8173B9" w14:textId="77777777" w:rsidR="00564165" w:rsidRPr="009F4C30" w:rsidRDefault="00564165" w:rsidP="00A75A92">
            <w:pPr>
              <w:rPr>
                <w:rFonts w:ascii="GHEA Grapalat" w:hAnsi="GHEA Grapalat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  <w:p w14:paraId="390AB00C" w14:textId="77777777" w:rsidR="00DC5F37" w:rsidRPr="009F4C30" w:rsidRDefault="00DC5F37" w:rsidP="00A75A9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14:paraId="167B23DC" w14:textId="3DD8F9C4" w:rsidR="00772945" w:rsidRPr="009F4C30" w:rsidRDefault="00772945">
      <w:pPr>
        <w:pStyle w:val="Heading1"/>
        <w:keepNext/>
        <w:keepLines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ListTable6Colorful-Accent1"/>
        <w:tblW w:w="5000" w:type="pct"/>
        <w:shd w:val="clear" w:color="auto" w:fill="E2BDCA" w:themeFill="accent4" w:themeFillTint="99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709"/>
        <w:gridCol w:w="8651"/>
      </w:tblGrid>
      <w:tr w:rsidR="00EF3E47" w:rsidRPr="00EE19A9" w14:paraId="15D3D847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E2BDCA" w:themeFill="accent4" w:themeFillTint="99"/>
          </w:tcPr>
          <w:p w14:paraId="2C245074" w14:textId="5B9D4657" w:rsidR="00564165" w:rsidRPr="009F4C30" w:rsidRDefault="00564165" w:rsidP="00A75A92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651" w:type="dxa"/>
            <w:shd w:val="clear" w:color="auto" w:fill="E2BDCA" w:themeFill="accent4" w:themeFillTint="99"/>
          </w:tcPr>
          <w:p w14:paraId="0F1B0759" w14:textId="77777777" w:rsidR="00564165" w:rsidRPr="00EE19A9" w:rsidRDefault="00DC5F37" w:rsidP="00DC5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Տալիս եմ սույն տեղեկատվությունը ԻԿՕՄ Հայաստանի գործող խորհրդի անդամների կողմից ուսումնասիրության համար</w:t>
            </w:r>
          </w:p>
          <w:p w14:paraId="6EE00461" w14:textId="77777777" w:rsidR="00DC5F37" w:rsidRPr="00EE19A9" w:rsidRDefault="00DC5F37" w:rsidP="00DC5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</w:p>
          <w:p w14:paraId="6F9D5F39" w14:textId="77777777" w:rsidR="00DC5F37" w:rsidRPr="00EE19A9" w:rsidRDefault="00DC5F37" w:rsidP="00DC5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>ԱՅՈ</w:t>
            </w:r>
          </w:p>
          <w:p w14:paraId="082F3368" w14:textId="54DF3A19" w:rsidR="00DC5F37" w:rsidRPr="00EE19A9" w:rsidRDefault="00DC5F37" w:rsidP="00DC5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EE19A9">
              <w:rPr>
                <w:rFonts w:ascii="GHEA Grapalat" w:hAnsi="GHEA Grapalat" w:cs="Arial"/>
                <w:b/>
                <w:color w:val="000000" w:themeColor="text1"/>
                <w:sz w:val="20"/>
                <w:szCs w:val="20"/>
                <w:lang w:val="hy-AM"/>
              </w:rPr>
              <w:t xml:space="preserve">ՈՉ </w:t>
            </w:r>
          </w:p>
        </w:tc>
      </w:tr>
    </w:tbl>
    <w:p w14:paraId="2EF5F0D1" w14:textId="77777777" w:rsidR="00564165" w:rsidRPr="00EE19A9" w:rsidRDefault="00564165">
      <w:pPr>
        <w:pStyle w:val="Heading1"/>
        <w:keepNext/>
        <w:keepLines/>
        <w:rPr>
          <w:rFonts w:ascii="GHEA Grapalat" w:hAnsi="GHEA Grapalat"/>
          <w:sz w:val="20"/>
          <w:szCs w:val="20"/>
        </w:rPr>
      </w:pPr>
    </w:p>
    <w:tbl>
      <w:tblPr>
        <w:tblStyle w:val="ListTable6Colorful-Accent1"/>
        <w:tblW w:w="5000" w:type="pct"/>
        <w:tblLayout w:type="fixed"/>
        <w:tblLook w:val="0480" w:firstRow="0" w:lastRow="0" w:firstColumn="1" w:lastColumn="0" w:noHBand="0" w:noVBand="1"/>
        <w:tblDescription w:val="Personal information table"/>
      </w:tblPr>
      <w:tblGrid>
        <w:gridCol w:w="2835"/>
        <w:gridCol w:w="6525"/>
      </w:tblGrid>
      <w:tr w:rsidR="00EF3E47" w:rsidRPr="00EE19A9" w14:paraId="5F2184F3" w14:textId="77777777" w:rsidTr="00EF3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4D46FE13" w14:textId="7B0A4A8D" w:rsidR="00564165" w:rsidRPr="00EE19A9" w:rsidRDefault="00DC5F37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Ամսաթիվ</w:t>
            </w:r>
          </w:p>
        </w:tc>
        <w:tc>
          <w:tcPr>
            <w:tcW w:w="6525" w:type="dxa"/>
            <w:shd w:val="clear" w:color="auto" w:fill="auto"/>
          </w:tcPr>
          <w:p w14:paraId="378E09FA" w14:textId="77777777" w:rsidR="00564165" w:rsidRPr="00EE19A9" w:rsidRDefault="00564165" w:rsidP="00A7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  <w:tr w:rsidR="00EF3E47" w:rsidRPr="00EE19A9" w14:paraId="559252AF" w14:textId="77777777" w:rsidTr="00EF3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12C4B1F8" w14:textId="77777777" w:rsidR="00DC5F37" w:rsidRPr="00EE19A9" w:rsidRDefault="00DC5F37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</w:p>
          <w:p w14:paraId="23F642E8" w14:textId="0FCEB710" w:rsidR="00564165" w:rsidRPr="00EE19A9" w:rsidRDefault="00DC5F37" w:rsidP="00A75A92">
            <w:pPr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Թեկնածուի</w:t>
            </w:r>
            <w:r w:rsidR="00985752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EE19A9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ստորագրություն</w:t>
            </w:r>
          </w:p>
        </w:tc>
        <w:tc>
          <w:tcPr>
            <w:tcW w:w="6525" w:type="dxa"/>
            <w:shd w:val="clear" w:color="auto" w:fill="auto"/>
          </w:tcPr>
          <w:p w14:paraId="397195F3" w14:textId="4463384B" w:rsidR="00564165" w:rsidRPr="00EE19A9" w:rsidRDefault="00564165" w:rsidP="00A75A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14:paraId="084226AE" w14:textId="28E19F2E" w:rsidR="006E751D" w:rsidRPr="00EE19A9" w:rsidRDefault="00DC5F37" w:rsidP="00564165">
      <w:pPr>
        <w:pStyle w:val="Heading1"/>
        <w:keepNext/>
        <w:keepLines/>
        <w:rPr>
          <w:rFonts w:ascii="GHEA Grapalat" w:hAnsi="GHEA Grapalat"/>
          <w:b w:val="0"/>
          <w:color w:val="000000" w:themeColor="text1"/>
          <w:sz w:val="20"/>
          <w:szCs w:val="20"/>
        </w:rPr>
      </w:pPr>
      <w:r w:rsidRPr="00EE19A9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Խնդրում </w:t>
      </w:r>
      <w:r w:rsidR="00A53AC2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ենք լրացնել, </w:t>
      </w:r>
      <w:r w:rsidRPr="00EE19A9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>կցել ձեր</w:t>
      </w:r>
      <w:r w:rsidR="00A53AC2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 ինքնակենսագրականը, երաշխավորագրերը</w:t>
      </w:r>
      <w:r w:rsidR="00A75A92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՝ համաձայն պաշտոնի: Այդ ամենը ուղարկել </w:t>
      </w:r>
      <w:hyperlink r:id="rId7" w:history="1">
        <w:r w:rsidRPr="00EE19A9">
          <w:rPr>
            <w:rStyle w:val="Hyperlink"/>
            <w:rFonts w:ascii="GHEA Grapalat" w:hAnsi="GHEA Grapalat" w:cs="Arial"/>
            <w:b w:val="0"/>
            <w:sz w:val="20"/>
            <w:szCs w:val="20"/>
          </w:rPr>
          <w:t>icomarmenia@gmail.com</w:t>
        </w:r>
      </w:hyperlink>
      <w:r w:rsidRPr="00EE19A9">
        <w:rPr>
          <w:rFonts w:ascii="GHEA Grapalat" w:hAnsi="GHEA Grapalat" w:cs="Arial"/>
          <w:b w:val="0"/>
          <w:color w:val="000000" w:themeColor="text1"/>
          <w:sz w:val="20"/>
          <w:szCs w:val="20"/>
        </w:rPr>
        <w:t xml:space="preserve"> </w:t>
      </w:r>
      <w:r w:rsidRPr="00EE19A9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էլ. հասցեին </w:t>
      </w:r>
      <w:r w:rsidR="00985752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մինչև 2026թ. </w:t>
      </w:r>
      <w:r w:rsidR="00A81BBF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>փետրվարի 25-ը</w:t>
      </w:r>
      <w:r w:rsidR="00E10F21">
        <w:rPr>
          <w:rFonts w:ascii="GHEA Grapalat" w:hAnsi="GHEA Grapalat" w:cs="Arial"/>
          <w:b w:val="0"/>
          <w:color w:val="000000" w:themeColor="text1"/>
          <w:sz w:val="20"/>
          <w:szCs w:val="20"/>
          <w:lang w:val="hy-AM"/>
        </w:rPr>
        <w:t xml:space="preserve"> ներառյալ:</w:t>
      </w:r>
    </w:p>
    <w:sectPr w:rsidR="006E751D" w:rsidRPr="00EE19A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3AC3B" w14:textId="77777777" w:rsidR="007A767B" w:rsidRDefault="007A767B">
      <w:pPr>
        <w:spacing w:before="0" w:after="0"/>
      </w:pPr>
      <w:r>
        <w:separator/>
      </w:r>
    </w:p>
    <w:p w14:paraId="35A2FD8B" w14:textId="77777777" w:rsidR="007A767B" w:rsidRDefault="007A767B"/>
  </w:endnote>
  <w:endnote w:type="continuationSeparator" w:id="0">
    <w:p w14:paraId="2B644A7C" w14:textId="77777777" w:rsidR="007A767B" w:rsidRDefault="007A767B">
      <w:pPr>
        <w:spacing w:before="0" w:after="0"/>
      </w:pPr>
      <w:r>
        <w:continuationSeparator/>
      </w:r>
    </w:p>
    <w:p w14:paraId="418A3CCE" w14:textId="77777777" w:rsidR="007A767B" w:rsidRDefault="007A7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3BC93" w14:textId="1ED79FE0" w:rsidR="00A75A92" w:rsidRDefault="00A75A92">
    <w:pPr>
      <w:pStyle w:val="Footer"/>
    </w:pP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6836C8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6836C8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A3702" w14:textId="550FADB0" w:rsidR="00A75A92" w:rsidRPr="006946DA" w:rsidRDefault="00A75A92">
    <w:pPr>
      <w:pStyle w:val="Footer"/>
      <w:rPr>
        <w:rFonts w:ascii="Corbel" w:hAnsi="Corbel"/>
      </w:rPr>
    </w:pPr>
    <w:r w:rsidRPr="006946DA">
      <w:rPr>
        <w:rFonts w:ascii="Corbel" w:hAnsi="Corbel"/>
      </w:rPr>
      <w:t xml:space="preserve"> </w:t>
    </w:r>
    <w:r w:rsidRPr="006946DA">
      <w:rPr>
        <w:rFonts w:ascii="Corbel" w:hAnsi="Corbel"/>
      </w:rPr>
      <w:fldChar w:fldCharType="begin"/>
    </w:r>
    <w:r w:rsidRPr="006946DA">
      <w:rPr>
        <w:rFonts w:ascii="Corbel" w:hAnsi="Corbel"/>
      </w:rPr>
      <w:instrText xml:space="preserve"> PAGE  \* Arabic  \* MERGEFORMAT </w:instrText>
    </w:r>
    <w:r w:rsidRPr="006946DA">
      <w:rPr>
        <w:rFonts w:ascii="Corbel" w:hAnsi="Corbel"/>
      </w:rPr>
      <w:fldChar w:fldCharType="separate"/>
    </w:r>
    <w:r w:rsidR="006836C8">
      <w:rPr>
        <w:rFonts w:ascii="Corbel" w:hAnsi="Corbel"/>
        <w:noProof/>
      </w:rPr>
      <w:t>1</w:t>
    </w:r>
    <w:r w:rsidRPr="006946DA">
      <w:rPr>
        <w:rFonts w:ascii="Corbel" w:hAnsi="Corbel"/>
      </w:rPr>
      <w:fldChar w:fldCharType="end"/>
    </w:r>
    <w:r w:rsidRPr="006946DA">
      <w:rPr>
        <w:rFonts w:ascii="Corbel" w:hAnsi="Corbel"/>
      </w:rPr>
      <w:t xml:space="preserve"> of </w:t>
    </w:r>
    <w:r w:rsidRPr="006946DA">
      <w:rPr>
        <w:rFonts w:ascii="Corbel" w:hAnsi="Corbel"/>
        <w:noProof/>
      </w:rPr>
      <w:fldChar w:fldCharType="begin"/>
    </w:r>
    <w:r w:rsidRPr="006946DA">
      <w:rPr>
        <w:rFonts w:ascii="Corbel" w:hAnsi="Corbel"/>
        <w:noProof/>
      </w:rPr>
      <w:instrText xml:space="preserve"> NUMPAGES  \* Arabic  \* MERGEFORMAT </w:instrText>
    </w:r>
    <w:r w:rsidRPr="006946DA">
      <w:rPr>
        <w:rFonts w:ascii="Corbel" w:hAnsi="Corbel"/>
        <w:noProof/>
      </w:rPr>
      <w:fldChar w:fldCharType="separate"/>
    </w:r>
    <w:r w:rsidR="006836C8">
      <w:rPr>
        <w:rFonts w:ascii="Corbel" w:hAnsi="Corbel"/>
        <w:noProof/>
      </w:rPr>
      <w:t>2</w:t>
    </w:r>
    <w:r w:rsidRPr="006946DA">
      <w:rPr>
        <w:rFonts w:ascii="Corbel" w:hAnsi="Corbe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9C1EA" w14:textId="77777777" w:rsidR="007A767B" w:rsidRDefault="007A767B">
      <w:pPr>
        <w:spacing w:before="0" w:after="0"/>
      </w:pPr>
      <w:r>
        <w:separator/>
      </w:r>
    </w:p>
    <w:p w14:paraId="50710872" w14:textId="77777777" w:rsidR="007A767B" w:rsidRDefault="007A767B"/>
  </w:footnote>
  <w:footnote w:type="continuationSeparator" w:id="0">
    <w:p w14:paraId="7B793A60" w14:textId="77777777" w:rsidR="007A767B" w:rsidRDefault="007A767B">
      <w:pPr>
        <w:spacing w:before="0" w:after="0"/>
      </w:pPr>
      <w:r>
        <w:continuationSeparator/>
      </w:r>
    </w:p>
    <w:p w14:paraId="74C16C75" w14:textId="77777777" w:rsidR="007A767B" w:rsidRDefault="007A76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979BA" w14:textId="4011F398" w:rsidR="00A75A92" w:rsidRPr="006946DA" w:rsidRDefault="007A767B" w:rsidP="005C237A">
    <w:pPr>
      <w:pStyle w:val="Header"/>
      <w:rPr>
        <w:rFonts w:ascii="Corbel" w:hAnsi="Corbel"/>
      </w:rPr>
    </w:pPr>
    <w:sdt>
      <w:sdtPr>
        <w:rPr>
          <w:rFonts w:ascii="Corbel" w:hAnsi="Corbel"/>
        </w:rPr>
        <w:alias w:val="Enter title:"/>
        <w:tag w:val="Enter title:"/>
        <w:id w:val="1893379479"/>
        <w:placeholder>
          <w:docPart w:val="972FC4B542712849A239761B402B9D92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A75A92">
          <w:rPr>
            <w:rFonts w:ascii="Arial" w:hAnsi="Arial" w:cs="Arial"/>
          </w:rPr>
          <w:t>ԻԿՕՄ</w:t>
        </w:r>
        <w:r w:rsidR="00A75A92">
          <w:rPr>
            <w:rFonts w:ascii="Corbel" w:hAnsi="Corbel"/>
          </w:rPr>
          <w:t xml:space="preserve"> </w:t>
        </w:r>
        <w:r w:rsidR="00A75A92">
          <w:rPr>
            <w:rFonts w:ascii="Arial" w:hAnsi="Arial" w:cs="Arial"/>
          </w:rPr>
          <w:t>Հայաստանի</w:t>
        </w:r>
        <w:r w:rsidR="00A75A92">
          <w:rPr>
            <w:rFonts w:ascii="Corbel" w:hAnsi="Corbel"/>
          </w:rPr>
          <w:t xml:space="preserve"> </w:t>
        </w:r>
        <w:r w:rsidR="00A75A92">
          <w:rPr>
            <w:rFonts w:ascii="Arial" w:hAnsi="Arial" w:cs="Arial"/>
          </w:rPr>
          <w:t>Խորհրդի</w:t>
        </w:r>
        <w:r w:rsidR="00A75A92">
          <w:rPr>
            <w:rFonts w:ascii="Corbel" w:hAnsi="Corbel"/>
          </w:rPr>
          <w:t xml:space="preserve"> </w:t>
        </w:r>
        <w:r w:rsidR="00A75A92">
          <w:rPr>
            <w:rFonts w:ascii="Arial" w:hAnsi="Arial" w:cs="Arial"/>
          </w:rPr>
          <w:t>Ընտրություններ</w:t>
        </w:r>
        <w:r w:rsidR="00A75A92">
          <w:rPr>
            <w:rFonts w:ascii="Corbel" w:hAnsi="Corbel"/>
          </w:rPr>
          <w:t xml:space="preserve"> </w:t>
        </w:r>
        <w:r w:rsidR="00A75A92">
          <w:rPr>
            <w:rFonts w:ascii="Corbel" w:hAnsi="Corbel"/>
          </w:rPr>
          <w:br/>
          <w:t>2026-2029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16DE7" w14:textId="77777777" w:rsidR="00A75A92" w:rsidRDefault="00A75A92" w:rsidP="008500C4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D206F7"/>
    <w:multiLevelType w:val="hybridMultilevel"/>
    <w:tmpl w:val="78E4309C"/>
    <w:lvl w:ilvl="0" w:tplc="E940E388">
      <w:start w:val="2026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923DB"/>
    <w:multiLevelType w:val="hybridMultilevel"/>
    <w:tmpl w:val="760AC4D6"/>
    <w:lvl w:ilvl="0" w:tplc="C494E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E93"/>
    <w:rsid w:val="00026D0A"/>
    <w:rsid w:val="000512A4"/>
    <w:rsid w:val="00055DD2"/>
    <w:rsid w:val="00057105"/>
    <w:rsid w:val="00070D8F"/>
    <w:rsid w:val="000845BF"/>
    <w:rsid w:val="000872FD"/>
    <w:rsid w:val="000B59A4"/>
    <w:rsid w:val="000C6A19"/>
    <w:rsid w:val="001123E1"/>
    <w:rsid w:val="00115442"/>
    <w:rsid w:val="001204E2"/>
    <w:rsid w:val="001863DB"/>
    <w:rsid w:val="00195FFA"/>
    <w:rsid w:val="001B07A7"/>
    <w:rsid w:val="001C1F42"/>
    <w:rsid w:val="00213864"/>
    <w:rsid w:val="002154D1"/>
    <w:rsid w:val="00237F67"/>
    <w:rsid w:val="00295F53"/>
    <w:rsid w:val="002A4E5E"/>
    <w:rsid w:val="002F2237"/>
    <w:rsid w:val="00302E31"/>
    <w:rsid w:val="0030584F"/>
    <w:rsid w:val="00307FFA"/>
    <w:rsid w:val="00343D47"/>
    <w:rsid w:val="003B43F5"/>
    <w:rsid w:val="003B6D80"/>
    <w:rsid w:val="003C3694"/>
    <w:rsid w:val="003D2FEF"/>
    <w:rsid w:val="003E1700"/>
    <w:rsid w:val="004103C9"/>
    <w:rsid w:val="0042176A"/>
    <w:rsid w:val="00423DF9"/>
    <w:rsid w:val="00432406"/>
    <w:rsid w:val="0044495A"/>
    <w:rsid w:val="00456941"/>
    <w:rsid w:val="00475B09"/>
    <w:rsid w:val="004879BB"/>
    <w:rsid w:val="004A240B"/>
    <w:rsid w:val="004A5EC2"/>
    <w:rsid w:val="004C0AF4"/>
    <w:rsid w:val="004D4905"/>
    <w:rsid w:val="004E0A62"/>
    <w:rsid w:val="004E6C6D"/>
    <w:rsid w:val="004F3295"/>
    <w:rsid w:val="004F5374"/>
    <w:rsid w:val="00502A65"/>
    <w:rsid w:val="00546046"/>
    <w:rsid w:val="00556980"/>
    <w:rsid w:val="00564165"/>
    <w:rsid w:val="005821CA"/>
    <w:rsid w:val="00591903"/>
    <w:rsid w:val="005C237A"/>
    <w:rsid w:val="005D1250"/>
    <w:rsid w:val="005D1D37"/>
    <w:rsid w:val="005E4EF0"/>
    <w:rsid w:val="0067030E"/>
    <w:rsid w:val="006836C8"/>
    <w:rsid w:val="006946DA"/>
    <w:rsid w:val="006B2958"/>
    <w:rsid w:val="006E751D"/>
    <w:rsid w:val="00700D21"/>
    <w:rsid w:val="00706030"/>
    <w:rsid w:val="00725D0A"/>
    <w:rsid w:val="00763118"/>
    <w:rsid w:val="00766CAC"/>
    <w:rsid w:val="00772945"/>
    <w:rsid w:val="007968F0"/>
    <w:rsid w:val="007A767B"/>
    <w:rsid w:val="007B4E8C"/>
    <w:rsid w:val="007D6DB7"/>
    <w:rsid w:val="00814FF1"/>
    <w:rsid w:val="0082011E"/>
    <w:rsid w:val="008357AC"/>
    <w:rsid w:val="008420DB"/>
    <w:rsid w:val="008500C4"/>
    <w:rsid w:val="008B437D"/>
    <w:rsid w:val="008E01D7"/>
    <w:rsid w:val="009210F2"/>
    <w:rsid w:val="00941262"/>
    <w:rsid w:val="00955E1D"/>
    <w:rsid w:val="009775B6"/>
    <w:rsid w:val="00985752"/>
    <w:rsid w:val="009857FD"/>
    <w:rsid w:val="009A6028"/>
    <w:rsid w:val="009C01DA"/>
    <w:rsid w:val="009D07BB"/>
    <w:rsid w:val="009D2DDE"/>
    <w:rsid w:val="009D47FD"/>
    <w:rsid w:val="009F2ACD"/>
    <w:rsid w:val="009F4C30"/>
    <w:rsid w:val="00A051F0"/>
    <w:rsid w:val="00A266D8"/>
    <w:rsid w:val="00A448EC"/>
    <w:rsid w:val="00A47C22"/>
    <w:rsid w:val="00A53AC2"/>
    <w:rsid w:val="00A54139"/>
    <w:rsid w:val="00A740B4"/>
    <w:rsid w:val="00A75A92"/>
    <w:rsid w:val="00A81087"/>
    <w:rsid w:val="00A81BBF"/>
    <w:rsid w:val="00AD099E"/>
    <w:rsid w:val="00AD524E"/>
    <w:rsid w:val="00B20A96"/>
    <w:rsid w:val="00B34612"/>
    <w:rsid w:val="00B72C74"/>
    <w:rsid w:val="00BA3F6B"/>
    <w:rsid w:val="00BD3253"/>
    <w:rsid w:val="00BD78EE"/>
    <w:rsid w:val="00C401DF"/>
    <w:rsid w:val="00C47EEF"/>
    <w:rsid w:val="00C60D3C"/>
    <w:rsid w:val="00C67AA2"/>
    <w:rsid w:val="00C703F1"/>
    <w:rsid w:val="00C76AEB"/>
    <w:rsid w:val="00C83781"/>
    <w:rsid w:val="00CB687B"/>
    <w:rsid w:val="00D251E5"/>
    <w:rsid w:val="00D44363"/>
    <w:rsid w:val="00D52232"/>
    <w:rsid w:val="00D578E6"/>
    <w:rsid w:val="00D60C5D"/>
    <w:rsid w:val="00D64F6E"/>
    <w:rsid w:val="00D85AAA"/>
    <w:rsid w:val="00DC32DE"/>
    <w:rsid w:val="00DC5F37"/>
    <w:rsid w:val="00DD659C"/>
    <w:rsid w:val="00DF5B1B"/>
    <w:rsid w:val="00E07A9C"/>
    <w:rsid w:val="00E10F21"/>
    <w:rsid w:val="00E15E93"/>
    <w:rsid w:val="00E24973"/>
    <w:rsid w:val="00E70901"/>
    <w:rsid w:val="00EB2D6D"/>
    <w:rsid w:val="00EE19A9"/>
    <w:rsid w:val="00EF3E47"/>
    <w:rsid w:val="00F12D7A"/>
    <w:rsid w:val="00FA1805"/>
    <w:rsid w:val="00FD07A3"/>
    <w:rsid w:val="00FD6E01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9B6B6"/>
  <w15:chartTrackingRefBased/>
  <w15:docId w15:val="{9052DB05-ACEF-9F4C-9EF4-E720E33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comarmeni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72FC4B542712849A239761B402B9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FA288-8DB6-4449-AD3D-64C5E15F87C1}"/>
      </w:docPartPr>
      <w:docPartBody>
        <w:p w:rsidR="00642E34" w:rsidRDefault="00B07349">
          <w:pPr>
            <w:pStyle w:val="972FC4B542712849A239761B402B9D92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49"/>
    <w:rsid w:val="000B70A2"/>
    <w:rsid w:val="000B7B0D"/>
    <w:rsid w:val="001E5B6A"/>
    <w:rsid w:val="002A4E5E"/>
    <w:rsid w:val="004A3FCB"/>
    <w:rsid w:val="004D4905"/>
    <w:rsid w:val="005B7532"/>
    <w:rsid w:val="00642E34"/>
    <w:rsid w:val="006933D8"/>
    <w:rsid w:val="006F5FE6"/>
    <w:rsid w:val="008A5620"/>
    <w:rsid w:val="008B0149"/>
    <w:rsid w:val="008B437D"/>
    <w:rsid w:val="008D0C45"/>
    <w:rsid w:val="00B07349"/>
    <w:rsid w:val="00BA3F6B"/>
    <w:rsid w:val="00C911F2"/>
    <w:rsid w:val="00D22FC2"/>
    <w:rsid w:val="00D65503"/>
    <w:rsid w:val="00DE08CE"/>
    <w:rsid w:val="00E036BE"/>
    <w:rsid w:val="00E14038"/>
    <w:rsid w:val="00FB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94F28AB460F84484E7182D796D8A4F">
    <w:name w:val="1494F28AB460F84484E7182D796D8A4F"/>
  </w:style>
  <w:style w:type="paragraph" w:customStyle="1" w:styleId="972FC4B542712849A239761B402B9D92">
    <w:name w:val="972FC4B542712849A239761B402B9D92"/>
  </w:style>
  <w:style w:type="paragraph" w:customStyle="1" w:styleId="86364982A15F6148B029565DE6183978">
    <w:name w:val="86364982A15F6148B029565DE6183978"/>
  </w:style>
  <w:style w:type="paragraph" w:customStyle="1" w:styleId="A52FA94AB174D848B0A991C3C07ACEE0">
    <w:name w:val="A52FA94AB174D848B0A991C3C07ACEE0"/>
    <w:rsid w:val="00642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>ԻԿՕՄ Հայաստանի Խորհրդի Ընտրություններ 
2026-2029</cp:keywords>
  <cp:lastModifiedBy>Hayk Mkrtchyan</cp:lastModifiedBy>
  <cp:revision>21</cp:revision>
  <dcterms:created xsi:type="dcterms:W3CDTF">2025-07-02T04:58:00Z</dcterms:created>
  <dcterms:modified xsi:type="dcterms:W3CDTF">2026-02-15T14:15:00Z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